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9FC" w:rsidRDefault="00BD09FC" w:rsidP="00BD09FC">
      <w:pPr>
        <w:pStyle w:val="ConsPlusNonformat"/>
        <w:spacing w:line="276" w:lineRule="auto"/>
        <w:ind w:left="850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</w:p>
    <w:p w:rsidR="00BD09FC" w:rsidRDefault="00BD09FC" w:rsidP="00BD09FC">
      <w:pPr>
        <w:pStyle w:val="ConsPlusNonformat"/>
        <w:spacing w:line="276" w:lineRule="auto"/>
        <w:ind w:left="850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приказом Министерства труда и социальной защиты </w:t>
      </w:r>
      <w:r>
        <w:rPr>
          <w:rFonts w:ascii="Times New Roman" w:hAnsi="Times New Roman" w:cs="Times New Roman"/>
          <w:sz w:val="26"/>
          <w:szCs w:val="26"/>
        </w:rPr>
        <w:br/>
        <w:t>Кабардино-Балкарской Республики</w:t>
      </w:r>
    </w:p>
    <w:p w:rsidR="00830A63" w:rsidRDefault="00830A63" w:rsidP="00830A63">
      <w:pPr>
        <w:pStyle w:val="ConsPlusNormal"/>
        <w:spacing w:line="276" w:lineRule="auto"/>
        <w:ind w:left="8505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«24» июля 2019 г.  № 224-П</w:t>
      </w:r>
    </w:p>
    <w:p w:rsidR="007334B7" w:rsidRDefault="007334B7" w:rsidP="007334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D09FC" w:rsidRPr="00C70958" w:rsidRDefault="00BD09FC" w:rsidP="007334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334B7" w:rsidRPr="00AD479B" w:rsidRDefault="007334B7" w:rsidP="007334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79B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7334B7" w:rsidRPr="00AD479B" w:rsidRDefault="007334B7" w:rsidP="007334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79B">
        <w:rPr>
          <w:rFonts w:ascii="Times New Roman" w:hAnsi="Times New Roman" w:cs="Times New Roman"/>
          <w:b/>
          <w:sz w:val="28"/>
          <w:szCs w:val="28"/>
        </w:rPr>
        <w:t>по устранению недостатков, выявленных в ходе</w:t>
      </w:r>
      <w:r w:rsidR="00AD47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479B">
        <w:rPr>
          <w:rFonts w:ascii="Times New Roman" w:hAnsi="Times New Roman" w:cs="Times New Roman"/>
          <w:b/>
          <w:sz w:val="28"/>
          <w:szCs w:val="28"/>
        </w:rPr>
        <w:t xml:space="preserve">независимой </w:t>
      </w:r>
      <w:proofErr w:type="gramStart"/>
      <w:r w:rsidRPr="00AD479B">
        <w:rPr>
          <w:rFonts w:ascii="Times New Roman" w:hAnsi="Times New Roman" w:cs="Times New Roman"/>
          <w:b/>
          <w:sz w:val="28"/>
          <w:szCs w:val="28"/>
        </w:rPr>
        <w:t>оценки качества условий оказания услуг</w:t>
      </w:r>
      <w:proofErr w:type="gramEnd"/>
    </w:p>
    <w:p w:rsidR="007334B7" w:rsidRPr="00AD479B" w:rsidRDefault="00811A8F" w:rsidP="007334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79B">
        <w:rPr>
          <w:rFonts w:ascii="Times New Roman" w:hAnsi="Times New Roman" w:cs="Times New Roman"/>
          <w:b/>
          <w:sz w:val="28"/>
          <w:szCs w:val="28"/>
        </w:rPr>
        <w:t xml:space="preserve">ГКУ </w:t>
      </w:r>
      <w:r w:rsidR="00AD479B">
        <w:rPr>
          <w:rFonts w:ascii="Times New Roman" w:hAnsi="Times New Roman" w:cs="Times New Roman"/>
          <w:b/>
          <w:sz w:val="28"/>
          <w:szCs w:val="28"/>
        </w:rPr>
        <w:t>«</w:t>
      </w:r>
      <w:r w:rsidRPr="00AD479B">
        <w:rPr>
          <w:rFonts w:ascii="Times New Roman" w:hAnsi="Times New Roman" w:cs="Times New Roman"/>
          <w:b/>
          <w:sz w:val="28"/>
          <w:szCs w:val="28"/>
        </w:rPr>
        <w:t>Республиканский психоневрологический интернат</w:t>
      </w:r>
      <w:r w:rsidR="00AD479B">
        <w:rPr>
          <w:rFonts w:ascii="Times New Roman" w:hAnsi="Times New Roman" w:cs="Times New Roman"/>
          <w:b/>
          <w:sz w:val="28"/>
          <w:szCs w:val="28"/>
        </w:rPr>
        <w:t>»</w:t>
      </w:r>
      <w:r w:rsidR="00267D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7D5C" w:rsidRPr="00976814">
        <w:rPr>
          <w:rFonts w:ascii="Times New Roman" w:hAnsi="Times New Roman"/>
          <w:b/>
          <w:sz w:val="28"/>
          <w:szCs w:val="28"/>
        </w:rPr>
        <w:t xml:space="preserve">Министерства труда и социальной защиты </w:t>
      </w:r>
      <w:r w:rsidR="00267D5C">
        <w:rPr>
          <w:rFonts w:ascii="Times New Roman" w:hAnsi="Times New Roman"/>
          <w:b/>
          <w:sz w:val="28"/>
          <w:szCs w:val="28"/>
        </w:rPr>
        <w:br/>
      </w:r>
      <w:r w:rsidR="00267D5C" w:rsidRPr="00976814">
        <w:rPr>
          <w:rFonts w:ascii="Times New Roman" w:hAnsi="Times New Roman"/>
          <w:b/>
          <w:sz w:val="28"/>
          <w:szCs w:val="28"/>
        </w:rPr>
        <w:t>Кабардино-Балкарской Республики</w:t>
      </w:r>
      <w:r w:rsidR="00267D5C" w:rsidRPr="00976814">
        <w:rPr>
          <w:rFonts w:ascii="Times New Roman" w:hAnsi="Times New Roman"/>
          <w:b/>
          <w:sz w:val="40"/>
          <w:szCs w:val="28"/>
        </w:rPr>
        <w:br/>
      </w:r>
      <w:r w:rsidR="007334B7" w:rsidRPr="00AD479B">
        <w:rPr>
          <w:rFonts w:ascii="Times New Roman" w:hAnsi="Times New Roman" w:cs="Times New Roman"/>
          <w:b/>
          <w:sz w:val="28"/>
          <w:szCs w:val="28"/>
        </w:rPr>
        <w:t>на 2019 год</w:t>
      </w:r>
    </w:p>
    <w:p w:rsidR="007334B7" w:rsidRDefault="007334B7" w:rsidP="00127C19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4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364"/>
        <w:gridCol w:w="3969"/>
        <w:gridCol w:w="1889"/>
        <w:gridCol w:w="2126"/>
        <w:gridCol w:w="3023"/>
        <w:gridCol w:w="1609"/>
      </w:tblGrid>
      <w:tr w:rsidR="004E432E" w:rsidRPr="00E746EA" w:rsidTr="00BD09FC">
        <w:trPr>
          <w:tblHeader/>
        </w:trPr>
        <w:tc>
          <w:tcPr>
            <w:tcW w:w="568" w:type="dxa"/>
            <w:vMerge w:val="restart"/>
            <w:vAlign w:val="center"/>
          </w:tcPr>
          <w:p w:rsidR="004E432E" w:rsidRPr="00E746EA" w:rsidRDefault="004E432E" w:rsidP="004E43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vMerge w:val="restart"/>
            <w:vAlign w:val="center"/>
          </w:tcPr>
          <w:p w:rsidR="004E432E" w:rsidRPr="00127C19" w:rsidRDefault="004E432E" w:rsidP="004E43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Недостатки, выявленные в ходе независимой </w:t>
            </w:r>
            <w:proofErr w:type="gramStart"/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3969" w:type="dxa"/>
            <w:vMerge w:val="restart"/>
            <w:vAlign w:val="center"/>
          </w:tcPr>
          <w:p w:rsidR="004E432E" w:rsidRPr="00127C19" w:rsidRDefault="004E432E" w:rsidP="004E43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1889" w:type="dxa"/>
            <w:vMerge w:val="restart"/>
            <w:vAlign w:val="center"/>
          </w:tcPr>
          <w:p w:rsidR="004E432E" w:rsidRPr="00127C19" w:rsidRDefault="004E432E" w:rsidP="004E43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4E432E" w:rsidRPr="00127C19" w:rsidRDefault="004E432E" w:rsidP="004E43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Cs w:val="24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4632" w:type="dxa"/>
            <w:gridSpan w:val="2"/>
            <w:vAlign w:val="center"/>
          </w:tcPr>
          <w:p w:rsidR="004E432E" w:rsidRPr="00BD09FC" w:rsidRDefault="004E432E" w:rsidP="004E43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D09FC">
              <w:rPr>
                <w:rFonts w:ascii="Times New Roman" w:hAnsi="Times New Roman" w:cs="Times New Roman"/>
                <w:b/>
                <w:sz w:val="23"/>
                <w:szCs w:val="23"/>
              </w:rPr>
              <w:t>Сведения о ходе реализации мероприятия</w:t>
            </w:r>
          </w:p>
        </w:tc>
      </w:tr>
      <w:tr w:rsidR="004E432E" w:rsidRPr="00E746EA" w:rsidTr="00BD09FC">
        <w:trPr>
          <w:tblHeader/>
        </w:trPr>
        <w:tc>
          <w:tcPr>
            <w:tcW w:w="568" w:type="dxa"/>
            <w:vMerge/>
            <w:vAlign w:val="center"/>
          </w:tcPr>
          <w:p w:rsidR="004E432E" w:rsidRPr="00E746EA" w:rsidRDefault="004E432E" w:rsidP="004E43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vMerge/>
            <w:vAlign w:val="center"/>
          </w:tcPr>
          <w:p w:rsidR="004E432E" w:rsidRPr="00E746EA" w:rsidRDefault="004E432E" w:rsidP="004E43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4E432E" w:rsidRPr="002C524E" w:rsidRDefault="004E432E" w:rsidP="004E432E">
            <w:pPr>
              <w:pStyle w:val="ConsPlusNormal"/>
              <w:ind w:right="-6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89" w:type="dxa"/>
            <w:vMerge/>
            <w:vAlign w:val="center"/>
          </w:tcPr>
          <w:p w:rsidR="004E432E" w:rsidRDefault="004E432E" w:rsidP="004E43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4E432E" w:rsidRPr="007F35D6" w:rsidRDefault="004E432E" w:rsidP="004E43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vAlign w:val="center"/>
          </w:tcPr>
          <w:p w:rsidR="004E432E" w:rsidRPr="00E746EA" w:rsidRDefault="004E432E" w:rsidP="004E43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реализованные меры по устранению выявленных недостатков</w:t>
            </w:r>
          </w:p>
        </w:tc>
        <w:tc>
          <w:tcPr>
            <w:tcW w:w="1609" w:type="dxa"/>
            <w:vAlign w:val="center"/>
          </w:tcPr>
          <w:p w:rsidR="004E432E" w:rsidRPr="00E746EA" w:rsidRDefault="004E432E" w:rsidP="004E43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срок реализации</w:t>
            </w:r>
          </w:p>
        </w:tc>
      </w:tr>
      <w:tr w:rsidR="004E432E" w:rsidRPr="00E746EA" w:rsidTr="00BD09FC">
        <w:tc>
          <w:tcPr>
            <w:tcW w:w="15548" w:type="dxa"/>
            <w:gridSpan w:val="7"/>
          </w:tcPr>
          <w:p w:rsidR="004E432E" w:rsidRPr="00E746EA" w:rsidRDefault="004E432E" w:rsidP="0025197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I. Открытость и доступность информации об организации </w:t>
            </w:r>
          </w:p>
        </w:tc>
      </w:tr>
      <w:tr w:rsidR="004E432E" w:rsidRPr="00E746EA" w:rsidTr="00BD09FC">
        <w:tc>
          <w:tcPr>
            <w:tcW w:w="568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64" w:type="dxa"/>
          </w:tcPr>
          <w:p w:rsidR="004E432E" w:rsidRPr="00E746EA" w:rsidRDefault="005F4AA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Неполное размещение информации о деятельности организации на официальном сайте</w:t>
            </w:r>
          </w:p>
        </w:tc>
        <w:tc>
          <w:tcPr>
            <w:tcW w:w="3969" w:type="dxa"/>
          </w:tcPr>
          <w:p w:rsidR="004E432E" w:rsidRPr="005F4AA7" w:rsidRDefault="004E432E" w:rsidP="002C524E">
            <w:pPr>
              <w:pStyle w:val="ConsPlusNormal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  <w:r w:rsidRPr="005F4AA7">
              <w:rPr>
                <w:rFonts w:ascii="Times New Roman" w:hAnsi="Times New Roman" w:cs="Times New Roman"/>
                <w:sz w:val="24"/>
                <w:szCs w:val="24"/>
              </w:rPr>
              <w:t>Отразить четкую, структурированную, доступную для понимания получателями социальных услуг информацию об организации на официальном сайте (в соответствии с приказом Минтруда России от 17 ноября 2014 г. № 886н).</w:t>
            </w:r>
          </w:p>
          <w:p w:rsidR="004E432E" w:rsidRPr="005F4AA7" w:rsidRDefault="004E432E" w:rsidP="00127C19">
            <w:pPr>
              <w:pStyle w:val="ConsPlusNormal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  <w:r w:rsidRPr="005F4AA7">
              <w:rPr>
                <w:rFonts w:ascii="Times New Roman" w:hAnsi="Times New Roman" w:cs="Times New Roman"/>
                <w:sz w:val="24"/>
                <w:szCs w:val="24"/>
              </w:rPr>
              <w:t>Поддерживать информацию на официальном сайте организации в актуальном состоянии. Осу</w:t>
            </w:r>
            <w:r w:rsidRPr="005F4AA7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ществлять внесение корректиро</w:t>
            </w:r>
            <w:r w:rsidRPr="005F4AA7">
              <w:rPr>
                <w:rFonts w:ascii="Times New Roman" w:hAnsi="Times New Roman" w:cs="Times New Roman"/>
                <w:sz w:val="24"/>
                <w:szCs w:val="24"/>
              </w:rPr>
              <w:softHyphen/>
              <w:t>вок в течение 5 рабочих дней.</w:t>
            </w:r>
          </w:p>
        </w:tc>
        <w:tc>
          <w:tcPr>
            <w:tcW w:w="1889" w:type="dxa"/>
          </w:tcPr>
          <w:p w:rsidR="004E432E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267D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года. </w:t>
            </w:r>
          </w:p>
          <w:p w:rsidR="004E432E" w:rsidRPr="00E746EA" w:rsidRDefault="004E432E" w:rsidP="00127C19">
            <w:pPr>
              <w:pStyle w:val="ConsPlusNormal"/>
              <w:ind w:left="-61"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Отчет представлять ежеквартально</w:t>
            </w:r>
          </w:p>
        </w:tc>
        <w:tc>
          <w:tcPr>
            <w:tcW w:w="2126" w:type="dxa"/>
          </w:tcPr>
          <w:p w:rsidR="004E432E" w:rsidRPr="007F35D6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5D6">
              <w:rPr>
                <w:rFonts w:ascii="Times New Roman" w:hAnsi="Times New Roman" w:cs="Times New Roman"/>
                <w:sz w:val="24"/>
                <w:szCs w:val="24"/>
              </w:rPr>
              <w:t>Дышеков</w:t>
            </w:r>
            <w:proofErr w:type="spellEnd"/>
            <w:r w:rsidRPr="007F35D6">
              <w:rPr>
                <w:rFonts w:ascii="Times New Roman" w:hAnsi="Times New Roman" w:cs="Times New Roman"/>
                <w:sz w:val="24"/>
                <w:szCs w:val="24"/>
              </w:rPr>
              <w:t xml:space="preserve"> А.А. специалист по социальной работе</w:t>
            </w:r>
          </w:p>
        </w:tc>
        <w:tc>
          <w:tcPr>
            <w:tcW w:w="3023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32E" w:rsidRPr="00E746EA" w:rsidTr="00BD09FC">
        <w:tc>
          <w:tcPr>
            <w:tcW w:w="568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364" w:type="dxa"/>
          </w:tcPr>
          <w:p w:rsidR="004E432E" w:rsidRPr="00E746EA" w:rsidRDefault="005F4AA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Неполное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размещение информации о деятельности организации на информационном стенде</w:t>
            </w:r>
          </w:p>
        </w:tc>
        <w:tc>
          <w:tcPr>
            <w:tcW w:w="3969" w:type="dxa"/>
          </w:tcPr>
          <w:p w:rsidR="004E432E" w:rsidRPr="005F4AA7" w:rsidRDefault="004E432E" w:rsidP="002C524E">
            <w:pPr>
              <w:pStyle w:val="ConsPlusNormal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  <w:r w:rsidRPr="005F4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Отразить четкую, структурирован</w:t>
            </w:r>
            <w:r w:rsidR="00AD479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F4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ную, доступную для понимания получателями социальных услуг информацию об организации на информацион</w:t>
            </w:r>
            <w:r w:rsidRPr="005F4AA7">
              <w:rPr>
                <w:rFonts w:ascii="Times New Roman" w:hAnsi="Times New Roman" w:cs="Times New Roman"/>
                <w:sz w:val="24"/>
                <w:szCs w:val="24"/>
              </w:rPr>
              <w:softHyphen/>
              <w:t>ном стенде (в соответствии с приказом Минтруда России от 17 ноября 2014 г. № 886н).</w:t>
            </w:r>
          </w:p>
          <w:p w:rsidR="004E432E" w:rsidRPr="005F4AA7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AA7">
              <w:rPr>
                <w:rFonts w:ascii="Times New Roman" w:hAnsi="Times New Roman" w:cs="Times New Roman"/>
                <w:sz w:val="24"/>
                <w:szCs w:val="24"/>
              </w:rPr>
              <w:t>Поддерживать информацию на информационных стендах, разме</w:t>
            </w:r>
            <w:r w:rsidR="00AD479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F4AA7">
              <w:rPr>
                <w:rFonts w:ascii="Times New Roman" w:hAnsi="Times New Roman" w:cs="Times New Roman"/>
                <w:sz w:val="24"/>
                <w:szCs w:val="24"/>
              </w:rPr>
              <w:t>щенных в здании (</w:t>
            </w:r>
            <w:proofErr w:type="spellStart"/>
            <w:r w:rsidRPr="005F4AA7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proofErr w:type="spellEnd"/>
            <w:r w:rsidRPr="005F4AA7">
              <w:rPr>
                <w:rFonts w:ascii="Times New Roman" w:hAnsi="Times New Roman" w:cs="Times New Roman"/>
                <w:sz w:val="24"/>
                <w:szCs w:val="24"/>
              </w:rPr>
              <w:t>) организации в актуальном состоянии. Осуществ</w:t>
            </w:r>
            <w:r w:rsidR="00AD479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F4AA7">
              <w:rPr>
                <w:rFonts w:ascii="Times New Roman" w:hAnsi="Times New Roman" w:cs="Times New Roman"/>
                <w:sz w:val="24"/>
                <w:szCs w:val="24"/>
              </w:rPr>
              <w:t>лять внесение корректировок в течение 5 рабочих дней.</w:t>
            </w:r>
          </w:p>
        </w:tc>
        <w:tc>
          <w:tcPr>
            <w:tcW w:w="1889" w:type="dxa"/>
          </w:tcPr>
          <w:p w:rsidR="004E432E" w:rsidRDefault="004E432E" w:rsidP="002C5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1.0</w:t>
            </w:r>
            <w:r w:rsidR="00267D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года. </w:t>
            </w:r>
          </w:p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Отчет представлять ежеквартально</w:t>
            </w:r>
          </w:p>
        </w:tc>
        <w:tc>
          <w:tcPr>
            <w:tcW w:w="2126" w:type="dxa"/>
          </w:tcPr>
          <w:p w:rsidR="004E432E" w:rsidRPr="007F35D6" w:rsidRDefault="004E432E" w:rsidP="007405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Балов М.З. </w:t>
            </w:r>
            <w:r w:rsidRPr="007F3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 хозяйственной службы</w:t>
            </w:r>
          </w:p>
        </w:tc>
        <w:tc>
          <w:tcPr>
            <w:tcW w:w="3023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32E" w:rsidRPr="00E746EA" w:rsidTr="00BD09FC">
        <w:tc>
          <w:tcPr>
            <w:tcW w:w="568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364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результаты онлайн-опроса о качестве условий оказания услуг (свод) в информационно-аналитический департамент </w:t>
            </w:r>
            <w:proofErr w:type="spellStart"/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Минтрудсоцзащиты</w:t>
            </w:r>
            <w:proofErr w:type="spellEnd"/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 КБР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9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126" w:type="dxa"/>
          </w:tcPr>
          <w:p w:rsidR="004E432E" w:rsidRPr="007F35D6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5D6">
              <w:rPr>
                <w:rFonts w:ascii="Times New Roman" w:hAnsi="Times New Roman" w:cs="Times New Roman"/>
                <w:sz w:val="24"/>
                <w:szCs w:val="24"/>
              </w:rPr>
              <w:t>Дышеков</w:t>
            </w:r>
            <w:proofErr w:type="spellEnd"/>
            <w:r w:rsidRPr="007F35D6">
              <w:rPr>
                <w:rFonts w:ascii="Times New Roman" w:hAnsi="Times New Roman" w:cs="Times New Roman"/>
                <w:sz w:val="24"/>
                <w:szCs w:val="24"/>
              </w:rPr>
              <w:t xml:space="preserve"> А.А. специалист по социальной работе</w:t>
            </w:r>
          </w:p>
        </w:tc>
        <w:tc>
          <w:tcPr>
            <w:tcW w:w="3023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32E" w:rsidRPr="00E746EA" w:rsidTr="00BD09FC">
        <w:tc>
          <w:tcPr>
            <w:tcW w:w="568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364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публикацию результатов онлайн-опроса о качестве условий оказания услуг на официальном сайте организации и информационных стендах. Представлять в информационно-аналитический департамент </w:t>
            </w:r>
            <w:proofErr w:type="spellStart"/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Минтрудсоц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proofErr w:type="spellEnd"/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 КБР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фото-отчеты стенда и ссылки на размещенные отчеты на официальном сайте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9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126" w:type="dxa"/>
          </w:tcPr>
          <w:p w:rsidR="004E432E" w:rsidRPr="007F35D6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5D6">
              <w:rPr>
                <w:rFonts w:ascii="Times New Roman" w:hAnsi="Times New Roman" w:cs="Times New Roman"/>
                <w:sz w:val="24"/>
                <w:szCs w:val="24"/>
              </w:rPr>
              <w:t>Дышеков</w:t>
            </w:r>
            <w:proofErr w:type="spellEnd"/>
            <w:r w:rsidRPr="007F35D6">
              <w:rPr>
                <w:rFonts w:ascii="Times New Roman" w:hAnsi="Times New Roman" w:cs="Times New Roman"/>
                <w:sz w:val="24"/>
                <w:szCs w:val="24"/>
              </w:rPr>
              <w:t xml:space="preserve"> А.А. специалист по социальной работе</w:t>
            </w:r>
          </w:p>
        </w:tc>
        <w:tc>
          <w:tcPr>
            <w:tcW w:w="3023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32E" w:rsidRPr="00E746EA" w:rsidTr="00BD09FC">
        <w:tc>
          <w:tcPr>
            <w:tcW w:w="568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364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E432E" w:rsidRPr="00127C19" w:rsidRDefault="004E432E" w:rsidP="00127C19">
            <w:pPr>
              <w:pStyle w:val="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27C1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Обеспечить наличие на официальном </w:t>
            </w:r>
            <w:r w:rsidRPr="00127C19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сайте организации информации о дистанционных способах взаимодействия с получателями услуг и их функционирование:</w:t>
            </w:r>
          </w:p>
          <w:p w:rsidR="004E432E" w:rsidRPr="00127C19" w:rsidRDefault="004E432E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27C19">
              <w:rPr>
                <w:rFonts w:ascii="Times New Roman" w:hAnsi="Times New Roman"/>
                <w:color w:val="000000"/>
                <w:sz w:val="23"/>
                <w:szCs w:val="23"/>
              </w:rPr>
              <w:t>абонентского номера телефона;</w:t>
            </w:r>
          </w:p>
          <w:p w:rsidR="004E432E" w:rsidRPr="00127C19" w:rsidRDefault="004E432E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27C19">
              <w:rPr>
                <w:rFonts w:ascii="Times New Roman" w:hAnsi="Times New Roman"/>
                <w:color w:val="000000"/>
                <w:sz w:val="23"/>
                <w:szCs w:val="23"/>
              </w:rPr>
              <w:t>адрес электронной почты;</w:t>
            </w:r>
          </w:p>
          <w:p w:rsidR="004E432E" w:rsidRPr="00127C19" w:rsidRDefault="004E432E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27C19">
              <w:rPr>
                <w:rFonts w:ascii="Times New Roman" w:hAnsi="Times New Roman"/>
                <w:color w:val="000000"/>
                <w:sz w:val="23"/>
                <w:szCs w:val="23"/>
              </w:rPr>
              <w:t>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:rsidR="004E432E" w:rsidRPr="00127C19" w:rsidRDefault="004E432E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27C19">
              <w:rPr>
                <w:rFonts w:ascii="Times New Roman" w:hAnsi="Times New Roman"/>
                <w:color w:val="000000"/>
                <w:sz w:val="23"/>
                <w:szCs w:val="23"/>
              </w:rPr>
              <w:t>раздела официального сайта «Часто задаваемые вопросы»;</w:t>
            </w:r>
          </w:p>
          <w:p w:rsidR="004E432E" w:rsidRPr="005F4AA7" w:rsidRDefault="004E432E" w:rsidP="005F4AA7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27C1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</w:t>
            </w:r>
            <w:r w:rsidR="005F4AA7">
              <w:rPr>
                <w:rFonts w:ascii="Times New Roman" w:hAnsi="Times New Roman"/>
                <w:color w:val="000000"/>
                <w:sz w:val="23"/>
                <w:szCs w:val="23"/>
              </w:rPr>
              <w:t>граждан или гиперссылки на нее).</w:t>
            </w:r>
          </w:p>
        </w:tc>
        <w:tc>
          <w:tcPr>
            <w:tcW w:w="1889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1.0</w:t>
            </w:r>
            <w:r w:rsidR="00267D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Поддержание в работоспособном состоянии в течение года</w:t>
            </w:r>
          </w:p>
        </w:tc>
        <w:tc>
          <w:tcPr>
            <w:tcW w:w="2126" w:type="dxa"/>
          </w:tcPr>
          <w:p w:rsidR="004E432E" w:rsidRPr="007F35D6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Дышеков</w:t>
            </w:r>
            <w:proofErr w:type="spellEnd"/>
            <w:r w:rsidRPr="007F35D6">
              <w:rPr>
                <w:rFonts w:ascii="Times New Roman" w:hAnsi="Times New Roman" w:cs="Times New Roman"/>
                <w:sz w:val="24"/>
                <w:szCs w:val="24"/>
              </w:rPr>
              <w:t xml:space="preserve"> А.А. </w:t>
            </w:r>
            <w:r w:rsidRPr="007F3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по социальной работе</w:t>
            </w:r>
          </w:p>
        </w:tc>
        <w:tc>
          <w:tcPr>
            <w:tcW w:w="3023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32E" w:rsidRPr="00E746EA" w:rsidTr="00BD09FC">
        <w:tc>
          <w:tcPr>
            <w:tcW w:w="568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364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Обеспечить создание на официальном сайте раздела «Часто задаваемые вопросы». По мере поступления обращений граждан обеспечить размещение ответов на наиболее часто встречающиеся вопросы.</w:t>
            </w:r>
          </w:p>
        </w:tc>
        <w:tc>
          <w:tcPr>
            <w:tcW w:w="1889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Создание раздела – до 1</w:t>
            </w:r>
            <w:r w:rsidR="00267D5C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4E432E" w:rsidRPr="007F35D6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5D6">
              <w:rPr>
                <w:rFonts w:ascii="Times New Roman" w:hAnsi="Times New Roman" w:cs="Times New Roman"/>
                <w:sz w:val="24"/>
                <w:szCs w:val="24"/>
              </w:rPr>
              <w:t>Дышеков</w:t>
            </w:r>
            <w:proofErr w:type="spellEnd"/>
            <w:r w:rsidRPr="007F35D6">
              <w:rPr>
                <w:rFonts w:ascii="Times New Roman" w:hAnsi="Times New Roman" w:cs="Times New Roman"/>
                <w:sz w:val="24"/>
                <w:szCs w:val="24"/>
              </w:rPr>
              <w:t xml:space="preserve"> А.А. специалист по социальной работе</w:t>
            </w:r>
          </w:p>
        </w:tc>
        <w:tc>
          <w:tcPr>
            <w:tcW w:w="3023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32E" w:rsidRPr="00E746EA" w:rsidTr="00BD09FC">
        <w:tc>
          <w:tcPr>
            <w:tcW w:w="568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364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E432E" w:rsidRDefault="004E432E" w:rsidP="002C52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27C19">
              <w:rPr>
                <w:rFonts w:ascii="Times New Roman" w:hAnsi="Times New Roman" w:cs="Times New Roman"/>
                <w:szCs w:val="22"/>
              </w:rPr>
              <w:t>Вести информационно-разъяснитель</w:t>
            </w:r>
            <w:r w:rsidR="00AD479B">
              <w:rPr>
                <w:rFonts w:ascii="Times New Roman" w:hAnsi="Times New Roman" w:cs="Times New Roman"/>
                <w:szCs w:val="22"/>
              </w:rPr>
              <w:softHyphen/>
            </w:r>
            <w:r w:rsidRPr="00127C19">
              <w:rPr>
                <w:rFonts w:ascii="Times New Roman" w:hAnsi="Times New Roman" w:cs="Times New Roman"/>
                <w:szCs w:val="22"/>
              </w:rPr>
              <w:t>ную раб</w:t>
            </w:r>
            <w:r>
              <w:rPr>
                <w:rFonts w:ascii="Times New Roman" w:hAnsi="Times New Roman" w:cs="Times New Roman"/>
                <w:szCs w:val="22"/>
              </w:rPr>
              <w:t>оту с населением, в т.ч. со СМИ.</w:t>
            </w:r>
          </w:p>
          <w:p w:rsidR="004E432E" w:rsidRPr="00811A8F" w:rsidRDefault="004E432E" w:rsidP="002C52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27C19">
              <w:rPr>
                <w:rFonts w:ascii="Times New Roman" w:hAnsi="Times New Roman" w:cs="Times New Roman"/>
                <w:szCs w:val="22"/>
              </w:rPr>
              <w:t xml:space="preserve">Обеспечить размещение информации о деятельности организации, проводимых </w:t>
            </w:r>
            <w:r w:rsidRPr="00127C19">
              <w:rPr>
                <w:rFonts w:ascii="Times New Roman" w:hAnsi="Times New Roman" w:cs="Times New Roman"/>
                <w:szCs w:val="22"/>
              </w:rPr>
              <w:lastRenderedPageBreak/>
              <w:t xml:space="preserve">мероприятиях, оказываемых услугах, независимой оценке качества на официальном сайте организации, страницах организации в социальных сетях, районных и республиканских СМИ. Представлять материалы, вырезки (копии) печатных СМИ в информационно-аналитический департамент </w:t>
            </w:r>
            <w:proofErr w:type="spellStart"/>
            <w:r w:rsidRPr="00127C19">
              <w:rPr>
                <w:rFonts w:ascii="Times New Roman" w:hAnsi="Times New Roman" w:cs="Times New Roman"/>
                <w:szCs w:val="22"/>
              </w:rPr>
              <w:t>Минтрудсоцзащиты</w:t>
            </w:r>
            <w:proofErr w:type="spellEnd"/>
            <w:r w:rsidRPr="00127C19">
              <w:rPr>
                <w:rFonts w:ascii="Times New Roman" w:hAnsi="Times New Roman" w:cs="Times New Roman"/>
                <w:szCs w:val="22"/>
              </w:rPr>
              <w:t xml:space="preserve"> КБР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889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2126" w:type="dxa"/>
          </w:tcPr>
          <w:p w:rsidR="004E432E" w:rsidRPr="007F35D6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5D6">
              <w:rPr>
                <w:rFonts w:ascii="Times New Roman" w:hAnsi="Times New Roman" w:cs="Times New Roman"/>
                <w:sz w:val="24"/>
                <w:szCs w:val="24"/>
              </w:rPr>
              <w:t>Хубиева</w:t>
            </w:r>
            <w:proofErr w:type="spellEnd"/>
            <w:r w:rsidRPr="007F35D6">
              <w:rPr>
                <w:rFonts w:ascii="Times New Roman" w:hAnsi="Times New Roman" w:cs="Times New Roman"/>
                <w:sz w:val="24"/>
                <w:szCs w:val="24"/>
              </w:rPr>
              <w:t xml:space="preserve"> Ф.З. заместитель директора по социальным </w:t>
            </w:r>
            <w:r w:rsidRPr="007F3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</w:t>
            </w:r>
          </w:p>
        </w:tc>
        <w:tc>
          <w:tcPr>
            <w:tcW w:w="3023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32E" w:rsidRPr="00E746EA" w:rsidTr="00BD09FC">
        <w:tc>
          <w:tcPr>
            <w:tcW w:w="568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2364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F4AA7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наличие в здании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организации</w:t>
            </w:r>
            <w:r w:rsidR="005F4AA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432E" w:rsidRPr="005F4AA7" w:rsidRDefault="004E432E" w:rsidP="005F4AA7">
            <w:pPr>
              <w:pStyle w:val="ConsPlusNormal"/>
              <w:numPr>
                <w:ilvl w:val="0"/>
                <w:numId w:val="6"/>
              </w:numPr>
              <w:tabs>
                <w:tab w:val="left" w:pos="221"/>
              </w:tabs>
              <w:ind w:left="221" w:hanging="2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навигации (номера кабинетов, названия располагающихся в них отделов,  направление к кабинетам), отд</w:t>
            </w:r>
            <w:r w:rsidR="005F4AA7">
              <w:rPr>
                <w:rFonts w:ascii="Times New Roman" w:hAnsi="Times New Roman" w:cs="Times New Roman"/>
                <w:sz w:val="24"/>
                <w:szCs w:val="24"/>
              </w:rPr>
              <w:t xml:space="preserve">ельного </w:t>
            </w:r>
            <w:r w:rsidR="005F4AA7" w:rsidRPr="005F4AA7">
              <w:rPr>
                <w:rFonts w:ascii="Times New Roman" w:hAnsi="Times New Roman" w:cs="Times New Roman"/>
                <w:sz w:val="24"/>
                <w:szCs w:val="24"/>
              </w:rPr>
              <w:t>информационного стенда</w:t>
            </w:r>
          </w:p>
          <w:p w:rsidR="004E432E" w:rsidRPr="00E746EA" w:rsidRDefault="004E432E" w:rsidP="005F4AA7">
            <w:pPr>
              <w:pStyle w:val="ConsPlusNormal"/>
              <w:numPr>
                <w:ilvl w:val="0"/>
                <w:numId w:val="6"/>
              </w:numPr>
              <w:tabs>
                <w:tab w:val="left" w:pos="221"/>
              </w:tabs>
              <w:ind w:left="221" w:hanging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5F4AA7">
              <w:rPr>
                <w:rFonts w:ascii="Times New Roman" w:hAnsi="Times New Roman" w:cs="Times New Roman"/>
                <w:sz w:val="24"/>
                <w:szCs w:val="24"/>
              </w:rPr>
              <w:t>информации на общем стенде о нахождении отдело</w:t>
            </w:r>
            <w:r w:rsidR="005F4AA7" w:rsidRPr="005F4AA7">
              <w:rPr>
                <w:rFonts w:ascii="Times New Roman" w:hAnsi="Times New Roman" w:cs="Times New Roman"/>
                <w:sz w:val="24"/>
                <w:szCs w:val="24"/>
              </w:rPr>
              <w:t>в – название отдела, номер корпуса</w:t>
            </w:r>
            <w:r w:rsidRPr="005F4AA7">
              <w:rPr>
                <w:rFonts w:ascii="Times New Roman" w:hAnsi="Times New Roman" w:cs="Times New Roman"/>
                <w:sz w:val="24"/>
                <w:szCs w:val="24"/>
              </w:rPr>
              <w:t xml:space="preserve">, этаж, </w:t>
            </w:r>
            <w:r w:rsidR="005F4AA7" w:rsidRPr="005F4AA7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Pr="005F4AA7">
              <w:rPr>
                <w:rFonts w:ascii="Times New Roman" w:hAnsi="Times New Roman" w:cs="Times New Roman"/>
                <w:sz w:val="24"/>
                <w:szCs w:val="24"/>
              </w:rPr>
              <w:t xml:space="preserve"> кабинета, ФИО начальника отдела, </w:t>
            </w:r>
            <w:r w:rsidR="005F4AA7" w:rsidRPr="005F4AA7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Pr="005F4AA7">
              <w:rPr>
                <w:rFonts w:ascii="Times New Roman" w:hAnsi="Times New Roman" w:cs="Times New Roman"/>
                <w:sz w:val="24"/>
                <w:szCs w:val="24"/>
              </w:rPr>
              <w:t xml:space="preserve"> телефона.</w:t>
            </w:r>
          </w:p>
        </w:tc>
        <w:tc>
          <w:tcPr>
            <w:tcW w:w="1889" w:type="dxa"/>
            <w:shd w:val="clear" w:color="auto" w:fill="auto"/>
          </w:tcPr>
          <w:p w:rsidR="005F4AA7" w:rsidRDefault="005F4AA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AA7" w:rsidRDefault="005F4AA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32E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в актуальном состоянии - постоянно</w:t>
            </w:r>
          </w:p>
          <w:p w:rsidR="004E432E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32E" w:rsidRPr="00E746EA" w:rsidRDefault="005F4AA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2019 г.</w:t>
            </w:r>
          </w:p>
        </w:tc>
        <w:tc>
          <w:tcPr>
            <w:tcW w:w="2126" w:type="dxa"/>
            <w:shd w:val="clear" w:color="auto" w:fill="auto"/>
          </w:tcPr>
          <w:p w:rsidR="004E432E" w:rsidRPr="007F35D6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5D6">
              <w:rPr>
                <w:rFonts w:ascii="Times New Roman" w:hAnsi="Times New Roman" w:cs="Times New Roman"/>
                <w:sz w:val="24"/>
                <w:szCs w:val="24"/>
              </w:rPr>
              <w:t>Алакаев</w:t>
            </w:r>
            <w:proofErr w:type="spellEnd"/>
            <w:r w:rsidRPr="007F35D6">
              <w:rPr>
                <w:rFonts w:ascii="Times New Roman" w:hAnsi="Times New Roman" w:cs="Times New Roman"/>
                <w:sz w:val="24"/>
                <w:szCs w:val="24"/>
              </w:rPr>
              <w:t xml:space="preserve"> З.С. заместитель директора по АХЧ</w:t>
            </w:r>
          </w:p>
        </w:tc>
        <w:tc>
          <w:tcPr>
            <w:tcW w:w="3023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32E" w:rsidRPr="00E746EA" w:rsidTr="00BD09FC">
        <w:tc>
          <w:tcPr>
            <w:tcW w:w="15548" w:type="dxa"/>
            <w:gridSpan w:val="7"/>
          </w:tcPr>
          <w:p w:rsidR="004E432E" w:rsidRPr="00E746EA" w:rsidRDefault="004E432E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II. Комфортность условий предоставления услуг</w:t>
            </w:r>
          </w:p>
        </w:tc>
      </w:tr>
      <w:tr w:rsidR="004E432E" w:rsidRPr="00E746EA" w:rsidTr="00BD09FC">
        <w:tc>
          <w:tcPr>
            <w:tcW w:w="568" w:type="dxa"/>
            <w:shd w:val="clear" w:color="auto" w:fill="auto"/>
          </w:tcPr>
          <w:p w:rsidR="004E432E" w:rsidRPr="00E746EA" w:rsidRDefault="004E432E" w:rsidP="00676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364" w:type="dxa"/>
            <w:shd w:val="clear" w:color="auto" w:fill="auto"/>
          </w:tcPr>
          <w:p w:rsidR="004E432E" w:rsidRPr="00E746EA" w:rsidRDefault="004E432E" w:rsidP="00676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E432E" w:rsidRDefault="004E432E" w:rsidP="00676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текущего ремонта внутренних помещений (2 и 5 посты). </w:t>
            </w:r>
          </w:p>
          <w:p w:rsidR="004E432E" w:rsidRPr="00E746EA" w:rsidRDefault="004E432E" w:rsidP="00676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летной веранды при столовой.</w:t>
            </w:r>
          </w:p>
        </w:tc>
        <w:tc>
          <w:tcPr>
            <w:tcW w:w="1889" w:type="dxa"/>
            <w:shd w:val="clear" w:color="auto" w:fill="auto"/>
          </w:tcPr>
          <w:p w:rsidR="004E432E" w:rsidRDefault="00267D5C" w:rsidP="00676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E432E">
              <w:rPr>
                <w:rFonts w:ascii="Times New Roman" w:hAnsi="Times New Roman" w:cs="Times New Roman"/>
                <w:sz w:val="24"/>
                <w:szCs w:val="24"/>
              </w:rPr>
              <w:t xml:space="preserve">юль </w:t>
            </w:r>
            <w:r w:rsidR="004E432E">
              <w:rPr>
                <w:rFonts w:ascii="Times New Roman" w:hAnsi="Times New Roman" w:cs="Times New Roman"/>
                <w:sz w:val="24"/>
                <w:szCs w:val="24"/>
              </w:rPr>
              <w:br/>
              <w:t>2019 г.</w:t>
            </w:r>
          </w:p>
          <w:p w:rsidR="004E432E" w:rsidRDefault="004E432E" w:rsidP="00676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32E" w:rsidRPr="00E746EA" w:rsidRDefault="004E432E" w:rsidP="00267D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67D5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2019 г.</w:t>
            </w:r>
          </w:p>
        </w:tc>
        <w:tc>
          <w:tcPr>
            <w:tcW w:w="2126" w:type="dxa"/>
            <w:shd w:val="clear" w:color="auto" w:fill="auto"/>
          </w:tcPr>
          <w:p w:rsidR="004E432E" w:rsidRPr="007F35D6" w:rsidRDefault="004E432E" w:rsidP="006766FA">
            <w:pPr>
              <w:pStyle w:val="ConsPlusNormal"/>
              <w:ind w:left="-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5D6">
              <w:rPr>
                <w:rFonts w:ascii="Times New Roman" w:hAnsi="Times New Roman" w:cs="Times New Roman"/>
                <w:sz w:val="24"/>
                <w:szCs w:val="24"/>
              </w:rPr>
              <w:t>Алакаев</w:t>
            </w:r>
            <w:proofErr w:type="spellEnd"/>
            <w:r w:rsidRPr="007F35D6">
              <w:rPr>
                <w:rFonts w:ascii="Times New Roman" w:hAnsi="Times New Roman" w:cs="Times New Roman"/>
                <w:sz w:val="24"/>
                <w:szCs w:val="24"/>
              </w:rPr>
              <w:t xml:space="preserve"> З.С. заместитель директора по АХЧ</w:t>
            </w:r>
          </w:p>
        </w:tc>
        <w:tc>
          <w:tcPr>
            <w:tcW w:w="3023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32E" w:rsidRPr="00E746EA" w:rsidTr="00BD09FC">
        <w:tc>
          <w:tcPr>
            <w:tcW w:w="568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364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4E432E" w:rsidRPr="00E746EA" w:rsidRDefault="004E432E" w:rsidP="002964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и озеленение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территорий, оформление клумб, установка беседок на территории интерната.</w:t>
            </w:r>
          </w:p>
        </w:tc>
        <w:tc>
          <w:tcPr>
            <w:tcW w:w="1889" w:type="dxa"/>
          </w:tcPr>
          <w:p w:rsidR="004E432E" w:rsidRPr="00E746EA" w:rsidRDefault="004E432E" w:rsidP="00267D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</w:t>
            </w:r>
            <w:r w:rsidR="00267D5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ь-октябрь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 г.</w:t>
            </w:r>
          </w:p>
        </w:tc>
        <w:tc>
          <w:tcPr>
            <w:tcW w:w="2126" w:type="dxa"/>
          </w:tcPr>
          <w:p w:rsidR="004E432E" w:rsidRPr="007F35D6" w:rsidRDefault="004E432E" w:rsidP="00EB08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Балов М.З. </w:t>
            </w:r>
            <w:r w:rsidRPr="007F3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хозяйственной службой.</w:t>
            </w:r>
          </w:p>
        </w:tc>
        <w:tc>
          <w:tcPr>
            <w:tcW w:w="3023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32E" w:rsidRPr="00E746EA" w:rsidTr="00BD09FC">
        <w:tc>
          <w:tcPr>
            <w:tcW w:w="568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364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4E432E" w:rsidRPr="00E746EA" w:rsidRDefault="004E432E" w:rsidP="00FB00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Размещение указателей к организации от остановок общественного транспорта (в случае наличия на пути от остановки до организации поворотов, указатели должны быть на каждом повороте)</w:t>
            </w:r>
          </w:p>
        </w:tc>
        <w:tc>
          <w:tcPr>
            <w:tcW w:w="1889" w:type="dxa"/>
          </w:tcPr>
          <w:p w:rsidR="004E432E" w:rsidRPr="007F35D6" w:rsidRDefault="004E432E" w:rsidP="00FB00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5D6">
              <w:rPr>
                <w:rFonts w:ascii="Times New Roman" w:hAnsi="Times New Roman" w:cs="Times New Roman"/>
                <w:sz w:val="24"/>
                <w:szCs w:val="24"/>
              </w:rPr>
              <w:t>01.08.2019г.</w:t>
            </w:r>
          </w:p>
        </w:tc>
        <w:tc>
          <w:tcPr>
            <w:tcW w:w="2126" w:type="dxa"/>
          </w:tcPr>
          <w:p w:rsidR="004E432E" w:rsidRPr="007F35D6" w:rsidRDefault="004E432E" w:rsidP="00FB00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35D6">
              <w:rPr>
                <w:rFonts w:ascii="Times New Roman" w:hAnsi="Times New Roman" w:cs="Times New Roman"/>
                <w:sz w:val="24"/>
                <w:szCs w:val="24"/>
              </w:rPr>
              <w:t>Алакаев</w:t>
            </w:r>
            <w:proofErr w:type="spellEnd"/>
            <w:r w:rsidRPr="007F35D6">
              <w:rPr>
                <w:rFonts w:ascii="Times New Roman" w:hAnsi="Times New Roman" w:cs="Times New Roman"/>
                <w:sz w:val="24"/>
                <w:szCs w:val="24"/>
              </w:rPr>
              <w:t xml:space="preserve"> З.С. заместитель директора по АХЧ</w:t>
            </w:r>
          </w:p>
        </w:tc>
        <w:tc>
          <w:tcPr>
            <w:tcW w:w="3023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32E" w:rsidRPr="00E746EA" w:rsidTr="00BD09FC">
        <w:tc>
          <w:tcPr>
            <w:tcW w:w="568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364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/>
                <w:color w:val="000000"/>
                <w:szCs w:val="24"/>
              </w:rPr>
            </w:pPr>
            <w:r w:rsidRPr="00E746EA">
              <w:rPr>
                <w:rFonts w:ascii="Times New Roman" w:hAnsi="Times New Roman"/>
                <w:color w:val="000000"/>
                <w:szCs w:val="24"/>
              </w:rPr>
              <w:t>Доступность записи на получение услуги:</w:t>
            </w:r>
          </w:p>
          <w:p w:rsidR="004E432E" w:rsidRPr="00E746EA" w:rsidRDefault="004E432E" w:rsidP="00127C19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/>
                <w:color w:val="000000"/>
                <w:szCs w:val="24"/>
              </w:rPr>
            </w:pPr>
            <w:r w:rsidRPr="00E746EA">
              <w:rPr>
                <w:rFonts w:ascii="Times New Roman" w:hAnsi="Times New Roman"/>
                <w:color w:val="000000"/>
                <w:szCs w:val="24"/>
              </w:rPr>
              <w:t>по телефону</w:t>
            </w:r>
          </w:p>
          <w:p w:rsidR="004E432E" w:rsidRPr="00E746EA" w:rsidRDefault="004E432E" w:rsidP="00127C19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/>
                <w:color w:val="000000"/>
                <w:szCs w:val="24"/>
              </w:rPr>
            </w:pPr>
            <w:r w:rsidRPr="00E746EA">
              <w:rPr>
                <w:rFonts w:ascii="Times New Roman" w:hAnsi="Times New Roman"/>
                <w:color w:val="000000"/>
                <w:szCs w:val="24"/>
              </w:rPr>
              <w:t xml:space="preserve">на официальном сайте организации </w:t>
            </w:r>
          </w:p>
          <w:p w:rsidR="004E432E" w:rsidRPr="0029644C" w:rsidRDefault="004E432E" w:rsidP="0029644C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/>
                <w:color w:val="000000"/>
                <w:szCs w:val="24"/>
              </w:rPr>
              <w:t xml:space="preserve">посредством Единого портала государственных и муниципальных услуг </w:t>
            </w:r>
          </w:p>
          <w:p w:rsidR="004E432E" w:rsidRPr="00E746EA" w:rsidRDefault="004E432E" w:rsidP="0029644C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/>
                <w:color w:val="000000"/>
                <w:szCs w:val="24"/>
              </w:rPr>
              <w:t>при личном посещении в регистратуре или у специалиста организации социальной сферы</w:t>
            </w:r>
          </w:p>
        </w:tc>
        <w:tc>
          <w:tcPr>
            <w:tcW w:w="1889" w:type="dxa"/>
          </w:tcPr>
          <w:p w:rsidR="004E432E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32E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422" w:rsidRDefault="002B5422" w:rsidP="002B54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 2019 г.</w:t>
            </w:r>
          </w:p>
          <w:p w:rsidR="004E432E" w:rsidRDefault="002B5422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267D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4E432E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32E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32E" w:rsidRPr="000C69BC" w:rsidRDefault="002B5422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</w:tcPr>
          <w:p w:rsidR="004E432E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Дышеков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 специалист по социальной работе</w:t>
            </w:r>
          </w:p>
          <w:p w:rsidR="004E432E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Текушева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Ж.Х. заместитель дирек</w:t>
            </w:r>
            <w:r w:rsidR="00AD479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тора по медицинс</w:t>
            </w:r>
            <w:r w:rsidR="00AD479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части.</w:t>
            </w:r>
          </w:p>
          <w:p w:rsidR="004E432E" w:rsidRPr="000C69BC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Хубиева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Ф.З. заместитель дирек</w:t>
            </w:r>
            <w:r w:rsidR="00FD691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тора по социаль</w:t>
            </w:r>
            <w:r w:rsidR="00FD691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вопросам.</w:t>
            </w:r>
          </w:p>
        </w:tc>
        <w:tc>
          <w:tcPr>
            <w:tcW w:w="3023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422" w:rsidRPr="00E746EA" w:rsidTr="00BD09FC">
        <w:tc>
          <w:tcPr>
            <w:tcW w:w="568" w:type="dxa"/>
          </w:tcPr>
          <w:p w:rsidR="002B5422" w:rsidRDefault="00C3425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364" w:type="dxa"/>
          </w:tcPr>
          <w:p w:rsidR="002B5422" w:rsidRPr="00E746EA" w:rsidRDefault="002B5422" w:rsidP="00127C1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Превышение среднего времени ожидания получателями социальных услуг установленных норм</w:t>
            </w:r>
          </w:p>
        </w:tc>
        <w:tc>
          <w:tcPr>
            <w:tcW w:w="3969" w:type="dxa"/>
          </w:tcPr>
          <w:p w:rsidR="002B5422" w:rsidRDefault="002B5422">
            <w:pPr>
              <w:pStyle w:val="ConsPlusNormal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Создать условия для сокращенного времени ожидания.</w:t>
            </w:r>
          </w:p>
        </w:tc>
        <w:tc>
          <w:tcPr>
            <w:tcW w:w="1889" w:type="dxa"/>
          </w:tcPr>
          <w:p w:rsidR="002B5422" w:rsidRDefault="002B54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479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F134E3" w:rsidRDefault="00F134E3" w:rsidP="00F134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 Начальник службы безопасности</w:t>
            </w:r>
          </w:p>
          <w:p w:rsidR="002B5422" w:rsidRPr="003B7238" w:rsidRDefault="00F134E3" w:rsidP="00F134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Хубиева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Ф.З. заместитель дирек</w:t>
            </w:r>
            <w:r w:rsidR="00FD691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тора по социаль</w:t>
            </w:r>
            <w:r w:rsidR="00FD691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вопросам.</w:t>
            </w:r>
          </w:p>
        </w:tc>
        <w:tc>
          <w:tcPr>
            <w:tcW w:w="3023" w:type="dxa"/>
          </w:tcPr>
          <w:p w:rsidR="002B5422" w:rsidRPr="00E746EA" w:rsidRDefault="002B5422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2B5422" w:rsidRPr="00E746EA" w:rsidRDefault="002B5422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32E" w:rsidRPr="00E746EA" w:rsidTr="00BD09FC">
        <w:tc>
          <w:tcPr>
            <w:tcW w:w="568" w:type="dxa"/>
          </w:tcPr>
          <w:p w:rsidR="004E432E" w:rsidRPr="00E746EA" w:rsidRDefault="004E432E" w:rsidP="00127C19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0" w:type="dxa"/>
            <w:gridSpan w:val="6"/>
          </w:tcPr>
          <w:p w:rsidR="004E432E" w:rsidRPr="00E746EA" w:rsidRDefault="004E432E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III. Доступность услуг для инвалидов</w:t>
            </w:r>
          </w:p>
        </w:tc>
      </w:tr>
      <w:tr w:rsidR="004E432E" w:rsidRPr="00E746EA" w:rsidTr="00BD09FC">
        <w:tc>
          <w:tcPr>
            <w:tcW w:w="568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364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E432E" w:rsidRPr="00163373" w:rsidRDefault="00163373" w:rsidP="0016337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163373">
              <w:rPr>
                <w:rFonts w:ascii="Times New Roman" w:hAnsi="Times New Roman" w:cs="Times New Roman"/>
                <w:sz w:val="23"/>
                <w:szCs w:val="23"/>
              </w:rPr>
              <w:t xml:space="preserve">Обеспечить наличие </w:t>
            </w:r>
            <w:r w:rsidR="004E432E" w:rsidRPr="00163373">
              <w:rPr>
                <w:rFonts w:ascii="Times New Roman" w:hAnsi="Times New Roman"/>
                <w:sz w:val="23"/>
                <w:szCs w:val="23"/>
              </w:rPr>
              <w:t>специально оборудованных санитарно-гигиенических помещений в организации социальной сферы (для всех зданий организации).</w:t>
            </w:r>
          </w:p>
        </w:tc>
        <w:tc>
          <w:tcPr>
            <w:tcW w:w="1889" w:type="dxa"/>
            <w:shd w:val="clear" w:color="auto" w:fill="auto"/>
          </w:tcPr>
          <w:p w:rsidR="004E432E" w:rsidRPr="00E746EA" w:rsidRDefault="00163373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квартал 2019 г.</w:t>
            </w:r>
          </w:p>
        </w:tc>
        <w:tc>
          <w:tcPr>
            <w:tcW w:w="2126" w:type="dxa"/>
            <w:shd w:val="clear" w:color="auto" w:fill="auto"/>
          </w:tcPr>
          <w:p w:rsidR="004E432E" w:rsidRPr="00F46A50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A50">
              <w:rPr>
                <w:rFonts w:ascii="Times New Roman" w:hAnsi="Times New Roman" w:cs="Times New Roman"/>
                <w:sz w:val="24"/>
                <w:szCs w:val="24"/>
              </w:rPr>
              <w:t>Алакаев</w:t>
            </w:r>
            <w:proofErr w:type="spellEnd"/>
            <w:r w:rsidRPr="00F46A50">
              <w:rPr>
                <w:rFonts w:ascii="Times New Roman" w:hAnsi="Times New Roman" w:cs="Times New Roman"/>
                <w:sz w:val="24"/>
                <w:szCs w:val="24"/>
              </w:rPr>
              <w:t xml:space="preserve"> З.С. заместитель директора по АХЧ</w:t>
            </w:r>
          </w:p>
        </w:tc>
        <w:tc>
          <w:tcPr>
            <w:tcW w:w="3023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32E" w:rsidRPr="00E746EA" w:rsidTr="00BD09FC">
        <w:tc>
          <w:tcPr>
            <w:tcW w:w="568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364" w:type="dxa"/>
          </w:tcPr>
          <w:p w:rsidR="00F46A50" w:rsidRPr="00127C19" w:rsidRDefault="00F46A50" w:rsidP="00F46A50">
            <w:pPr>
              <w:pStyle w:val="ConsPlusNormal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27C19">
              <w:rPr>
                <w:rFonts w:ascii="Times New Roman" w:hAnsi="Times New Roman"/>
                <w:color w:val="000000"/>
                <w:sz w:val="23"/>
                <w:szCs w:val="23"/>
              </w:rPr>
              <w:t>Н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еполное н</w:t>
            </w:r>
            <w:r w:rsidRPr="00127C19">
              <w:rPr>
                <w:rFonts w:ascii="Times New Roman" w:hAnsi="Times New Roman"/>
                <w:color w:val="000000"/>
                <w:sz w:val="23"/>
                <w:szCs w:val="23"/>
              </w:rPr>
              <w:t>аличие условий доступности, позволяющих инвалидам по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лучать услуги наравне с другими</w:t>
            </w:r>
          </w:p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4E432E" w:rsidRPr="00127C19" w:rsidRDefault="00F46A50" w:rsidP="00127C19">
            <w:pPr>
              <w:pStyle w:val="ConsPlusNormal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Обеспечить н</w:t>
            </w:r>
            <w:r w:rsidR="004E432E" w:rsidRPr="00127C19">
              <w:rPr>
                <w:rFonts w:ascii="Times New Roman" w:hAnsi="Times New Roman"/>
                <w:color w:val="000000"/>
                <w:sz w:val="23"/>
                <w:szCs w:val="23"/>
              </w:rPr>
              <w:t>аличие условий доступности, позволяющих инвалидам получать услуги наравне с другими:</w:t>
            </w:r>
          </w:p>
          <w:p w:rsidR="004E432E" w:rsidRPr="00127C19" w:rsidRDefault="004E432E" w:rsidP="00127C19">
            <w:pPr>
              <w:pStyle w:val="2"/>
              <w:numPr>
                <w:ilvl w:val="0"/>
                <w:numId w:val="3"/>
              </w:numPr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27C19">
              <w:rPr>
                <w:rFonts w:ascii="Times New Roman" w:hAnsi="Times New Roman"/>
                <w:color w:val="000000"/>
                <w:sz w:val="23"/>
                <w:szCs w:val="23"/>
              </w:rPr>
              <w:t>дублирование для инвалидов по слуху и зрению звуковой и зрительной информации;</w:t>
            </w:r>
          </w:p>
          <w:p w:rsidR="004E432E" w:rsidRPr="00127C19" w:rsidRDefault="004E432E" w:rsidP="00127C19">
            <w:pPr>
              <w:pStyle w:val="2"/>
              <w:numPr>
                <w:ilvl w:val="0"/>
                <w:numId w:val="3"/>
              </w:numPr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27C19">
              <w:rPr>
                <w:rFonts w:ascii="Times New Roman" w:hAnsi="Times New Roman"/>
                <w:color w:val="000000"/>
                <w:sz w:val="23"/>
                <w:szCs w:val="23"/>
              </w:rPr>
              <w:t>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  <w:p w:rsidR="004E432E" w:rsidRPr="00711BD7" w:rsidRDefault="004E432E" w:rsidP="00127C19">
            <w:pPr>
              <w:pStyle w:val="2"/>
              <w:numPr>
                <w:ilvl w:val="0"/>
                <w:numId w:val="3"/>
              </w:numPr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11BD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возможность предоставления инвалидам по слуху (слуху и зрению) услуг </w:t>
            </w:r>
            <w:proofErr w:type="spellStart"/>
            <w:r w:rsidRPr="00711BD7">
              <w:rPr>
                <w:rFonts w:ascii="Times New Roman" w:hAnsi="Times New Roman"/>
                <w:color w:val="000000"/>
                <w:sz w:val="23"/>
                <w:szCs w:val="23"/>
              </w:rPr>
              <w:t>сурдопереводчика</w:t>
            </w:r>
            <w:proofErr w:type="spellEnd"/>
            <w:r w:rsidRPr="00711BD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(</w:t>
            </w:r>
            <w:proofErr w:type="spellStart"/>
            <w:r w:rsidRPr="00711BD7">
              <w:rPr>
                <w:rFonts w:ascii="Times New Roman" w:hAnsi="Times New Roman"/>
                <w:color w:val="000000"/>
                <w:sz w:val="23"/>
                <w:szCs w:val="23"/>
              </w:rPr>
              <w:t>тифлосурдопереводчика</w:t>
            </w:r>
            <w:proofErr w:type="spellEnd"/>
            <w:r w:rsidRPr="00711BD7">
              <w:rPr>
                <w:rFonts w:ascii="Times New Roman" w:hAnsi="Times New Roman"/>
                <w:color w:val="000000"/>
                <w:sz w:val="23"/>
                <w:szCs w:val="23"/>
              </w:rPr>
              <w:t>);</w:t>
            </w:r>
          </w:p>
          <w:p w:rsidR="004E432E" w:rsidRPr="00711BD7" w:rsidRDefault="004E432E" w:rsidP="00711BD7">
            <w:pPr>
              <w:pStyle w:val="2"/>
              <w:numPr>
                <w:ilvl w:val="0"/>
                <w:numId w:val="3"/>
              </w:numPr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27C19">
              <w:rPr>
                <w:rFonts w:ascii="Times New Roman" w:hAnsi="Times New Roman"/>
                <w:color w:val="000000"/>
                <w:sz w:val="23"/>
                <w:szCs w:val="23"/>
              </w:rPr>
              <w:t>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еры и на прилегающей территории.</w:t>
            </w:r>
          </w:p>
        </w:tc>
        <w:tc>
          <w:tcPr>
            <w:tcW w:w="1889" w:type="dxa"/>
          </w:tcPr>
          <w:p w:rsidR="004E432E" w:rsidRPr="00E746EA" w:rsidRDefault="007D7E86" w:rsidP="00711B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квартал 2019 г.</w:t>
            </w:r>
          </w:p>
        </w:tc>
        <w:tc>
          <w:tcPr>
            <w:tcW w:w="2126" w:type="dxa"/>
          </w:tcPr>
          <w:p w:rsidR="004E432E" w:rsidRPr="00F46A50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A50">
              <w:rPr>
                <w:rFonts w:ascii="Times New Roman" w:hAnsi="Times New Roman" w:cs="Times New Roman"/>
                <w:sz w:val="24"/>
                <w:szCs w:val="24"/>
              </w:rPr>
              <w:t>Алакаев</w:t>
            </w:r>
            <w:proofErr w:type="spellEnd"/>
            <w:r w:rsidRPr="00F46A50">
              <w:rPr>
                <w:rFonts w:ascii="Times New Roman" w:hAnsi="Times New Roman" w:cs="Times New Roman"/>
                <w:sz w:val="24"/>
                <w:szCs w:val="24"/>
              </w:rPr>
              <w:t xml:space="preserve"> З.С. заместитель директора по АХЧ</w:t>
            </w:r>
          </w:p>
        </w:tc>
        <w:tc>
          <w:tcPr>
            <w:tcW w:w="3023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32E" w:rsidRPr="00E746EA" w:rsidTr="00BD09FC">
        <w:tc>
          <w:tcPr>
            <w:tcW w:w="15548" w:type="dxa"/>
            <w:gridSpan w:val="7"/>
          </w:tcPr>
          <w:p w:rsidR="004E432E" w:rsidRPr="00E746EA" w:rsidRDefault="004E432E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IV. Доброжелательность, вежливость работников организации или федерального учреждения </w:t>
            </w:r>
            <w:proofErr w:type="gramStart"/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медико-социальной</w:t>
            </w:r>
            <w:proofErr w:type="gramEnd"/>
            <w:r w:rsidRPr="00E746EA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</w:t>
            </w:r>
          </w:p>
        </w:tc>
      </w:tr>
      <w:tr w:rsidR="004E432E" w:rsidRPr="00E746EA" w:rsidTr="00BD09FC">
        <w:tc>
          <w:tcPr>
            <w:tcW w:w="568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364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синдрома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профессионального выгорания</w:t>
            </w:r>
          </w:p>
        </w:tc>
        <w:tc>
          <w:tcPr>
            <w:tcW w:w="1889" w:type="dxa"/>
            <w:shd w:val="clear" w:color="auto" w:fill="auto"/>
          </w:tcPr>
          <w:p w:rsidR="004E432E" w:rsidRDefault="004E432E" w:rsidP="004E17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Ежеквартально </w:t>
            </w:r>
          </w:p>
        </w:tc>
        <w:tc>
          <w:tcPr>
            <w:tcW w:w="2126" w:type="dxa"/>
            <w:shd w:val="clear" w:color="auto" w:fill="auto"/>
          </w:tcPr>
          <w:p w:rsidR="004E432E" w:rsidRPr="00F46A50" w:rsidRDefault="004E432E" w:rsidP="004E17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A50">
              <w:rPr>
                <w:rFonts w:ascii="Times New Roman" w:hAnsi="Times New Roman" w:cs="Times New Roman"/>
                <w:sz w:val="24"/>
                <w:szCs w:val="24"/>
              </w:rPr>
              <w:t>Макоева</w:t>
            </w:r>
            <w:proofErr w:type="spellEnd"/>
            <w:r w:rsidRPr="00F46A50"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  <w:p w:rsidR="004E432E" w:rsidRPr="00F46A50" w:rsidRDefault="004E432E" w:rsidP="004E17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6A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Психолог </w:t>
            </w:r>
          </w:p>
        </w:tc>
        <w:tc>
          <w:tcPr>
            <w:tcW w:w="3023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32E" w:rsidRPr="00E746EA" w:rsidTr="00BD09FC">
        <w:tc>
          <w:tcPr>
            <w:tcW w:w="568" w:type="dxa"/>
            <w:shd w:val="clear" w:color="auto" w:fill="auto"/>
          </w:tcPr>
          <w:p w:rsidR="004E432E" w:rsidRDefault="00DF2CA8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364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E432E" w:rsidRDefault="004E432E" w:rsidP="00870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Лекция: "Профилактика синдрома выгорания среди медицинских работников".</w:t>
            </w:r>
          </w:p>
        </w:tc>
        <w:tc>
          <w:tcPr>
            <w:tcW w:w="1889" w:type="dxa"/>
            <w:shd w:val="clear" w:color="auto" w:fill="auto"/>
          </w:tcPr>
          <w:p w:rsidR="004E432E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</w:t>
            </w:r>
          </w:p>
        </w:tc>
        <w:tc>
          <w:tcPr>
            <w:tcW w:w="2126" w:type="dxa"/>
            <w:shd w:val="clear" w:color="auto" w:fill="auto"/>
          </w:tcPr>
          <w:p w:rsidR="004E432E" w:rsidRPr="00F46A50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A50">
              <w:rPr>
                <w:rFonts w:ascii="Times New Roman" w:hAnsi="Times New Roman" w:cs="Times New Roman"/>
                <w:sz w:val="24"/>
                <w:szCs w:val="24"/>
              </w:rPr>
              <w:t>Макоева</w:t>
            </w:r>
            <w:proofErr w:type="spellEnd"/>
            <w:r w:rsidRPr="00F46A50"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  <w:p w:rsidR="004E432E" w:rsidRPr="00F46A50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6A50">
              <w:rPr>
                <w:rFonts w:ascii="Times New Roman" w:hAnsi="Times New Roman" w:cs="Times New Roman"/>
                <w:sz w:val="24"/>
                <w:szCs w:val="24"/>
              </w:rPr>
              <w:t xml:space="preserve">Психолог </w:t>
            </w:r>
          </w:p>
        </w:tc>
        <w:tc>
          <w:tcPr>
            <w:tcW w:w="3023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32E" w:rsidRPr="00E746EA" w:rsidTr="00BD09FC">
        <w:tc>
          <w:tcPr>
            <w:tcW w:w="568" w:type="dxa"/>
            <w:shd w:val="clear" w:color="auto" w:fill="auto"/>
          </w:tcPr>
          <w:p w:rsidR="004E432E" w:rsidRDefault="00DF2CA8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364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E432E" w:rsidRDefault="004E432E" w:rsidP="00870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Лекция: "Психологическое особенности общение медицинских работников с получателями социальных услуг".</w:t>
            </w:r>
          </w:p>
        </w:tc>
        <w:tc>
          <w:tcPr>
            <w:tcW w:w="1889" w:type="dxa"/>
            <w:shd w:val="clear" w:color="auto" w:fill="auto"/>
          </w:tcPr>
          <w:p w:rsidR="004E432E" w:rsidRDefault="004E432E" w:rsidP="004E17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</w:t>
            </w:r>
          </w:p>
        </w:tc>
        <w:tc>
          <w:tcPr>
            <w:tcW w:w="2126" w:type="dxa"/>
            <w:shd w:val="clear" w:color="auto" w:fill="auto"/>
          </w:tcPr>
          <w:p w:rsidR="004E432E" w:rsidRPr="00F46A50" w:rsidRDefault="004E432E" w:rsidP="004E17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A50">
              <w:rPr>
                <w:rFonts w:ascii="Times New Roman" w:hAnsi="Times New Roman" w:cs="Times New Roman"/>
                <w:sz w:val="24"/>
                <w:szCs w:val="24"/>
              </w:rPr>
              <w:t>Макоева</w:t>
            </w:r>
            <w:proofErr w:type="spellEnd"/>
            <w:r w:rsidRPr="00F46A50"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  <w:p w:rsidR="004E432E" w:rsidRPr="00F46A50" w:rsidRDefault="004E432E" w:rsidP="004E17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6A50">
              <w:rPr>
                <w:rFonts w:ascii="Times New Roman" w:hAnsi="Times New Roman" w:cs="Times New Roman"/>
                <w:sz w:val="24"/>
                <w:szCs w:val="24"/>
              </w:rPr>
              <w:t xml:space="preserve">Психолог </w:t>
            </w:r>
          </w:p>
        </w:tc>
        <w:tc>
          <w:tcPr>
            <w:tcW w:w="3023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32E" w:rsidRPr="00E746EA" w:rsidTr="00BD09FC">
        <w:tc>
          <w:tcPr>
            <w:tcW w:w="568" w:type="dxa"/>
            <w:shd w:val="clear" w:color="auto" w:fill="auto"/>
          </w:tcPr>
          <w:p w:rsidR="004E432E" w:rsidRDefault="00DF2CA8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364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E432E" w:rsidRDefault="004E432E" w:rsidP="008702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Тренинг: "Коррекция синдрома эмоционального выгорания среди работников РПНИ".</w:t>
            </w:r>
          </w:p>
        </w:tc>
        <w:tc>
          <w:tcPr>
            <w:tcW w:w="1889" w:type="dxa"/>
            <w:shd w:val="clear" w:color="auto" w:fill="auto"/>
          </w:tcPr>
          <w:p w:rsidR="004E432E" w:rsidRDefault="004E432E" w:rsidP="004E17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</w:t>
            </w:r>
          </w:p>
        </w:tc>
        <w:tc>
          <w:tcPr>
            <w:tcW w:w="2126" w:type="dxa"/>
            <w:shd w:val="clear" w:color="auto" w:fill="auto"/>
          </w:tcPr>
          <w:p w:rsidR="004E432E" w:rsidRPr="00F46A50" w:rsidRDefault="004E432E" w:rsidP="004E17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A50">
              <w:rPr>
                <w:rFonts w:ascii="Times New Roman" w:hAnsi="Times New Roman" w:cs="Times New Roman"/>
                <w:sz w:val="24"/>
                <w:szCs w:val="24"/>
              </w:rPr>
              <w:t>Макоева</w:t>
            </w:r>
            <w:proofErr w:type="spellEnd"/>
            <w:r w:rsidRPr="00F46A50"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  <w:p w:rsidR="004E432E" w:rsidRPr="00F46A50" w:rsidRDefault="004E432E" w:rsidP="004E17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6A50">
              <w:rPr>
                <w:rFonts w:ascii="Times New Roman" w:hAnsi="Times New Roman" w:cs="Times New Roman"/>
                <w:sz w:val="24"/>
                <w:szCs w:val="24"/>
              </w:rPr>
              <w:t xml:space="preserve">Психолог </w:t>
            </w:r>
          </w:p>
        </w:tc>
        <w:tc>
          <w:tcPr>
            <w:tcW w:w="3023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32E" w:rsidRPr="00E746EA" w:rsidTr="00BD09FC">
        <w:tc>
          <w:tcPr>
            <w:tcW w:w="568" w:type="dxa"/>
            <w:shd w:val="clear" w:color="auto" w:fill="auto"/>
          </w:tcPr>
          <w:p w:rsidR="004E432E" w:rsidRDefault="00DF2CA8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364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E432E" w:rsidRDefault="004E432E" w:rsidP="007D43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 семинар: "Методы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личности".</w:t>
            </w:r>
          </w:p>
        </w:tc>
        <w:tc>
          <w:tcPr>
            <w:tcW w:w="1889" w:type="dxa"/>
            <w:shd w:val="clear" w:color="auto" w:fill="auto"/>
          </w:tcPr>
          <w:p w:rsidR="004E432E" w:rsidRDefault="004E432E" w:rsidP="004E17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</w:t>
            </w:r>
          </w:p>
        </w:tc>
        <w:tc>
          <w:tcPr>
            <w:tcW w:w="2126" w:type="dxa"/>
            <w:shd w:val="clear" w:color="auto" w:fill="auto"/>
          </w:tcPr>
          <w:p w:rsidR="004E432E" w:rsidRPr="00F46A50" w:rsidRDefault="004E432E" w:rsidP="004E17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A50">
              <w:rPr>
                <w:rFonts w:ascii="Times New Roman" w:hAnsi="Times New Roman" w:cs="Times New Roman"/>
                <w:sz w:val="24"/>
                <w:szCs w:val="24"/>
              </w:rPr>
              <w:t>Макоева</w:t>
            </w:r>
            <w:proofErr w:type="spellEnd"/>
            <w:r w:rsidRPr="00F46A50"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  <w:p w:rsidR="004E432E" w:rsidRPr="00F46A50" w:rsidRDefault="004E432E" w:rsidP="004E17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6A50">
              <w:rPr>
                <w:rFonts w:ascii="Times New Roman" w:hAnsi="Times New Roman" w:cs="Times New Roman"/>
                <w:sz w:val="24"/>
                <w:szCs w:val="24"/>
              </w:rPr>
              <w:t xml:space="preserve">Психолог </w:t>
            </w:r>
          </w:p>
        </w:tc>
        <w:tc>
          <w:tcPr>
            <w:tcW w:w="3023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32E" w:rsidRPr="005B6C25" w:rsidTr="00BD09FC">
        <w:tc>
          <w:tcPr>
            <w:tcW w:w="15548" w:type="dxa"/>
            <w:gridSpan w:val="7"/>
          </w:tcPr>
          <w:p w:rsidR="004E432E" w:rsidRPr="009C2D95" w:rsidRDefault="004E432E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46EA">
              <w:rPr>
                <w:rFonts w:ascii="Times New Roman" w:hAnsi="Times New Roman" w:cs="Times New Roman"/>
                <w:sz w:val="24"/>
                <w:szCs w:val="24"/>
              </w:rPr>
              <w:t>V. Удовлетворенность условиями оказания услуг</w:t>
            </w:r>
          </w:p>
        </w:tc>
      </w:tr>
      <w:tr w:rsidR="004E432E" w:rsidRPr="005B6C25" w:rsidTr="00BD09FC">
        <w:tc>
          <w:tcPr>
            <w:tcW w:w="568" w:type="dxa"/>
            <w:shd w:val="clear" w:color="auto" w:fill="auto"/>
          </w:tcPr>
          <w:p w:rsidR="004E432E" w:rsidRPr="009C2D95" w:rsidRDefault="004E432E" w:rsidP="009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364" w:type="dxa"/>
            <w:shd w:val="clear" w:color="auto" w:fill="auto"/>
          </w:tcPr>
          <w:p w:rsidR="004E432E" w:rsidRPr="009C2D95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E432E" w:rsidRPr="00D2410E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410E">
              <w:rPr>
                <w:rFonts w:ascii="Times New Roman" w:hAnsi="Times New Roman" w:cs="Times New Roman"/>
                <w:sz w:val="24"/>
                <w:szCs w:val="24"/>
              </w:rPr>
              <w:t>Мониторинг удовлетворенности получателей услуг качеством их предоставления. Учет результатов мониторинга в работе организации.</w:t>
            </w:r>
          </w:p>
        </w:tc>
        <w:tc>
          <w:tcPr>
            <w:tcW w:w="1889" w:type="dxa"/>
            <w:shd w:val="clear" w:color="auto" w:fill="auto"/>
          </w:tcPr>
          <w:p w:rsidR="004E432E" w:rsidRPr="00D2410E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410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126" w:type="dxa"/>
            <w:shd w:val="clear" w:color="auto" w:fill="auto"/>
          </w:tcPr>
          <w:p w:rsidR="004E432E" w:rsidRPr="00D2410E" w:rsidRDefault="00D2410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10E">
              <w:rPr>
                <w:rFonts w:ascii="Times New Roman" w:hAnsi="Times New Roman"/>
                <w:sz w:val="24"/>
                <w:szCs w:val="24"/>
              </w:rPr>
              <w:t>Хубиева</w:t>
            </w:r>
            <w:proofErr w:type="spellEnd"/>
            <w:r w:rsidRPr="00D2410E">
              <w:rPr>
                <w:rFonts w:ascii="Times New Roman" w:hAnsi="Times New Roman"/>
                <w:sz w:val="24"/>
                <w:szCs w:val="24"/>
              </w:rPr>
              <w:t xml:space="preserve"> Ф.З. заместитель дирек</w:t>
            </w:r>
            <w:r w:rsidR="00FD6913">
              <w:rPr>
                <w:rFonts w:ascii="Times New Roman" w:hAnsi="Times New Roman"/>
                <w:sz w:val="24"/>
                <w:szCs w:val="24"/>
              </w:rPr>
              <w:softHyphen/>
            </w:r>
            <w:r w:rsidRPr="00D2410E">
              <w:rPr>
                <w:rFonts w:ascii="Times New Roman" w:hAnsi="Times New Roman"/>
                <w:sz w:val="24"/>
                <w:szCs w:val="24"/>
              </w:rPr>
              <w:t>тора по социаль</w:t>
            </w:r>
            <w:r w:rsidR="00FD6913">
              <w:rPr>
                <w:rFonts w:ascii="Times New Roman" w:hAnsi="Times New Roman"/>
                <w:sz w:val="24"/>
                <w:szCs w:val="24"/>
              </w:rPr>
              <w:softHyphen/>
            </w:r>
            <w:r w:rsidRPr="00D2410E">
              <w:rPr>
                <w:rFonts w:ascii="Times New Roman" w:hAnsi="Times New Roman"/>
                <w:sz w:val="24"/>
                <w:szCs w:val="24"/>
              </w:rPr>
              <w:t>ным вопросам.</w:t>
            </w:r>
          </w:p>
        </w:tc>
        <w:tc>
          <w:tcPr>
            <w:tcW w:w="3023" w:type="dxa"/>
            <w:shd w:val="clear" w:color="auto" w:fill="auto"/>
          </w:tcPr>
          <w:p w:rsidR="004E432E" w:rsidRPr="009C2D95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4E432E" w:rsidRPr="009C2D95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32E" w:rsidRPr="005B6C25" w:rsidTr="00BD09FC">
        <w:tc>
          <w:tcPr>
            <w:tcW w:w="568" w:type="dxa"/>
          </w:tcPr>
          <w:p w:rsidR="004E432E" w:rsidRPr="009C2D95" w:rsidRDefault="00F46A50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364" w:type="dxa"/>
          </w:tcPr>
          <w:p w:rsidR="004E432E" w:rsidRPr="00E746EA" w:rsidRDefault="004E432E" w:rsidP="00127C1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4E432E" w:rsidRPr="00D2410E" w:rsidRDefault="004E432E" w:rsidP="007405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410E">
              <w:rPr>
                <w:rFonts w:ascii="Times New Roman" w:hAnsi="Times New Roman" w:cs="Times New Roman"/>
                <w:sz w:val="24"/>
                <w:szCs w:val="24"/>
              </w:rPr>
              <w:t>Проведение анализа жалоб получателей социальных услуг на качество услуг, предоставленных учреждением.</w:t>
            </w:r>
          </w:p>
        </w:tc>
        <w:tc>
          <w:tcPr>
            <w:tcW w:w="1889" w:type="dxa"/>
          </w:tcPr>
          <w:p w:rsidR="004E432E" w:rsidRPr="00D2410E" w:rsidRDefault="00D2410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410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126" w:type="dxa"/>
          </w:tcPr>
          <w:p w:rsidR="004E432E" w:rsidRPr="00D2410E" w:rsidRDefault="00D2410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10E">
              <w:rPr>
                <w:rFonts w:ascii="Times New Roman" w:hAnsi="Times New Roman"/>
                <w:sz w:val="24"/>
                <w:szCs w:val="24"/>
              </w:rPr>
              <w:t>Хубиева</w:t>
            </w:r>
            <w:proofErr w:type="spellEnd"/>
            <w:r w:rsidRPr="00D2410E">
              <w:rPr>
                <w:rFonts w:ascii="Times New Roman" w:hAnsi="Times New Roman"/>
                <w:sz w:val="24"/>
                <w:szCs w:val="24"/>
              </w:rPr>
              <w:t xml:space="preserve"> Ф.З. заместитель дирек</w:t>
            </w:r>
            <w:r w:rsidR="00FD6913">
              <w:rPr>
                <w:rFonts w:ascii="Times New Roman" w:hAnsi="Times New Roman"/>
                <w:sz w:val="24"/>
                <w:szCs w:val="24"/>
              </w:rPr>
              <w:softHyphen/>
            </w:r>
            <w:r w:rsidRPr="00D2410E">
              <w:rPr>
                <w:rFonts w:ascii="Times New Roman" w:hAnsi="Times New Roman"/>
                <w:sz w:val="24"/>
                <w:szCs w:val="24"/>
              </w:rPr>
              <w:t>тора по социаль</w:t>
            </w:r>
            <w:r w:rsidR="00FD6913">
              <w:rPr>
                <w:rFonts w:ascii="Times New Roman" w:hAnsi="Times New Roman"/>
                <w:sz w:val="24"/>
                <w:szCs w:val="24"/>
              </w:rPr>
              <w:softHyphen/>
            </w:r>
            <w:r w:rsidRPr="00D2410E">
              <w:rPr>
                <w:rFonts w:ascii="Times New Roman" w:hAnsi="Times New Roman"/>
                <w:sz w:val="24"/>
                <w:szCs w:val="24"/>
              </w:rPr>
              <w:t>ным вопросам.</w:t>
            </w:r>
          </w:p>
        </w:tc>
        <w:tc>
          <w:tcPr>
            <w:tcW w:w="3023" w:type="dxa"/>
          </w:tcPr>
          <w:p w:rsidR="004E432E" w:rsidRPr="009C2D95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</w:tcPr>
          <w:p w:rsidR="004E432E" w:rsidRPr="009C2D95" w:rsidRDefault="004E432E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204" w:rsidRPr="00127C19" w:rsidRDefault="005E4204" w:rsidP="00127C19">
      <w:pPr>
        <w:rPr>
          <w:sz w:val="2"/>
          <w:szCs w:val="2"/>
        </w:rPr>
      </w:pPr>
    </w:p>
    <w:sectPr w:rsidR="005E4204" w:rsidRPr="00127C19" w:rsidSect="00127C19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3AD1"/>
    <w:multiLevelType w:val="hybridMultilevel"/>
    <w:tmpl w:val="27BA7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B3282"/>
    <w:multiLevelType w:val="hybridMultilevel"/>
    <w:tmpl w:val="DEDE6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63241"/>
    <w:multiLevelType w:val="hybridMultilevel"/>
    <w:tmpl w:val="54C45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A53987"/>
    <w:multiLevelType w:val="hybridMultilevel"/>
    <w:tmpl w:val="70981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485BF1"/>
    <w:multiLevelType w:val="hybridMultilevel"/>
    <w:tmpl w:val="FA86B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E0347D"/>
    <w:multiLevelType w:val="hybridMultilevel"/>
    <w:tmpl w:val="AD40E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351C6"/>
    <w:rsid w:val="00063E7F"/>
    <w:rsid w:val="0007343B"/>
    <w:rsid w:val="000738D2"/>
    <w:rsid w:val="000A79C3"/>
    <w:rsid w:val="000C69BC"/>
    <w:rsid w:val="00111594"/>
    <w:rsid w:val="001171EA"/>
    <w:rsid w:val="00127C19"/>
    <w:rsid w:val="001478EE"/>
    <w:rsid w:val="00163373"/>
    <w:rsid w:val="001A0136"/>
    <w:rsid w:val="001A2CF1"/>
    <w:rsid w:val="001C54A2"/>
    <w:rsid w:val="001C591E"/>
    <w:rsid w:val="001D0CA6"/>
    <w:rsid w:val="001E004B"/>
    <w:rsid w:val="002251AB"/>
    <w:rsid w:val="00250E25"/>
    <w:rsid w:val="00267D5C"/>
    <w:rsid w:val="00283776"/>
    <w:rsid w:val="0029644C"/>
    <w:rsid w:val="002B5422"/>
    <w:rsid w:val="002C524E"/>
    <w:rsid w:val="00307B18"/>
    <w:rsid w:val="00334BFD"/>
    <w:rsid w:val="00343F3A"/>
    <w:rsid w:val="003B7238"/>
    <w:rsid w:val="0041078A"/>
    <w:rsid w:val="00415DFC"/>
    <w:rsid w:val="00424E40"/>
    <w:rsid w:val="00443DC3"/>
    <w:rsid w:val="0047324C"/>
    <w:rsid w:val="004D497B"/>
    <w:rsid w:val="004E432E"/>
    <w:rsid w:val="00572C21"/>
    <w:rsid w:val="005B08F0"/>
    <w:rsid w:val="005B6C25"/>
    <w:rsid w:val="005E4204"/>
    <w:rsid w:val="005E43A7"/>
    <w:rsid w:val="005F2A79"/>
    <w:rsid w:val="005F4AA7"/>
    <w:rsid w:val="005F6A9F"/>
    <w:rsid w:val="00656C43"/>
    <w:rsid w:val="00674FCE"/>
    <w:rsid w:val="00711BD7"/>
    <w:rsid w:val="007334B7"/>
    <w:rsid w:val="007405AA"/>
    <w:rsid w:val="007D4333"/>
    <w:rsid w:val="007D4E83"/>
    <w:rsid w:val="007D7E86"/>
    <w:rsid w:val="007E3817"/>
    <w:rsid w:val="007F35D6"/>
    <w:rsid w:val="00811A8F"/>
    <w:rsid w:val="00814843"/>
    <w:rsid w:val="00830A63"/>
    <w:rsid w:val="008351C6"/>
    <w:rsid w:val="00843D13"/>
    <w:rsid w:val="008702E7"/>
    <w:rsid w:val="008A0856"/>
    <w:rsid w:val="008A6DD4"/>
    <w:rsid w:val="008D5837"/>
    <w:rsid w:val="008E2B7F"/>
    <w:rsid w:val="00930480"/>
    <w:rsid w:val="00951CC4"/>
    <w:rsid w:val="009774F4"/>
    <w:rsid w:val="00992188"/>
    <w:rsid w:val="009A2996"/>
    <w:rsid w:val="009A29BA"/>
    <w:rsid w:val="009C2D95"/>
    <w:rsid w:val="00A45D41"/>
    <w:rsid w:val="00AC6949"/>
    <w:rsid w:val="00AD479B"/>
    <w:rsid w:val="00AE6896"/>
    <w:rsid w:val="00AF3FB8"/>
    <w:rsid w:val="00B8554A"/>
    <w:rsid w:val="00BD09FC"/>
    <w:rsid w:val="00C10E90"/>
    <w:rsid w:val="00C34257"/>
    <w:rsid w:val="00C9001C"/>
    <w:rsid w:val="00C92F69"/>
    <w:rsid w:val="00CB5395"/>
    <w:rsid w:val="00CC4530"/>
    <w:rsid w:val="00CE77B5"/>
    <w:rsid w:val="00D05E99"/>
    <w:rsid w:val="00D2410E"/>
    <w:rsid w:val="00D40F99"/>
    <w:rsid w:val="00D44F19"/>
    <w:rsid w:val="00DB0E37"/>
    <w:rsid w:val="00DB1800"/>
    <w:rsid w:val="00DD25C9"/>
    <w:rsid w:val="00DD38B7"/>
    <w:rsid w:val="00DE4A14"/>
    <w:rsid w:val="00DF2CA8"/>
    <w:rsid w:val="00E033AD"/>
    <w:rsid w:val="00E079D3"/>
    <w:rsid w:val="00E4009B"/>
    <w:rsid w:val="00E46189"/>
    <w:rsid w:val="00E746EA"/>
    <w:rsid w:val="00EA2903"/>
    <w:rsid w:val="00EA4108"/>
    <w:rsid w:val="00EA6CDE"/>
    <w:rsid w:val="00EB0880"/>
    <w:rsid w:val="00F05B86"/>
    <w:rsid w:val="00F134E3"/>
    <w:rsid w:val="00F46A50"/>
    <w:rsid w:val="00F50738"/>
    <w:rsid w:val="00F54B50"/>
    <w:rsid w:val="00F84129"/>
    <w:rsid w:val="00F937F6"/>
    <w:rsid w:val="00FC2CD1"/>
    <w:rsid w:val="00FD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83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B0E37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0E37"/>
    <w:rPr>
      <w:rFonts w:ascii="Cambria" w:hAnsi="Cambria"/>
      <w:b/>
      <w:color w:val="365F91"/>
      <w:sz w:val="28"/>
    </w:rPr>
  </w:style>
  <w:style w:type="paragraph" w:customStyle="1" w:styleId="ConsPlusNormal">
    <w:name w:val="ConsPlusNormal"/>
    <w:rsid w:val="008D583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3">
    <w:name w:val="List Paragraph"/>
    <w:basedOn w:val="a"/>
    <w:uiPriority w:val="99"/>
    <w:qFormat/>
    <w:rsid w:val="00F84129"/>
    <w:pPr>
      <w:ind w:left="720"/>
      <w:contextualSpacing/>
    </w:pPr>
    <w:rPr>
      <w:lang w:eastAsia="ru-RU"/>
    </w:rPr>
  </w:style>
  <w:style w:type="paragraph" w:customStyle="1" w:styleId="2">
    <w:name w:val="Табл2"/>
    <w:basedOn w:val="a"/>
    <w:link w:val="20"/>
    <w:uiPriority w:val="99"/>
    <w:rsid w:val="00F8412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hAnsi="Times New Roman CYR"/>
      <w:sz w:val="20"/>
      <w:szCs w:val="20"/>
      <w:lang w:eastAsia="ru-RU"/>
    </w:rPr>
  </w:style>
  <w:style w:type="character" w:customStyle="1" w:styleId="20">
    <w:name w:val="Табл2 Знак"/>
    <w:link w:val="2"/>
    <w:uiPriority w:val="99"/>
    <w:locked/>
    <w:rsid w:val="00F84129"/>
    <w:rPr>
      <w:rFonts w:ascii="Times New Roman CYR" w:hAnsi="Times New Roman CYR"/>
    </w:rPr>
  </w:style>
  <w:style w:type="paragraph" w:customStyle="1" w:styleId="ConsPlusNonformat">
    <w:name w:val="ConsPlusNonformat"/>
    <w:rsid w:val="007334B7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94658-05B6-41BB-89E8-6447D10F0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7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2010</dc:creator>
  <cp:lastModifiedBy>Office 2010</cp:lastModifiedBy>
  <cp:revision>38</cp:revision>
  <dcterms:created xsi:type="dcterms:W3CDTF">2019-05-15T08:50:00Z</dcterms:created>
  <dcterms:modified xsi:type="dcterms:W3CDTF">2019-08-05T08:36:00Z</dcterms:modified>
</cp:coreProperties>
</file>